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7AD" w:rsidRDefault="00FB3A51" w:rsidP="00FB3A51">
      <w:pPr>
        <w:jc w:val="center"/>
        <w:rPr>
          <w:rtl/>
        </w:rPr>
      </w:pPr>
      <w:r>
        <w:rPr>
          <w:rFonts w:ascii="Arial" w:eastAsia="Times New Roman" w:hAnsi="Arial" w:cs="Arial"/>
          <w:b/>
          <w:bCs/>
          <w:noProof/>
          <w:color w:val="95498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164465</wp:posOffset>
                </wp:positionV>
                <wp:extent cx="2533650" cy="106680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3A51" w:rsidRDefault="00FB3A51" w:rsidP="00FB3A5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FB3A51" w:rsidRDefault="00FB3A51" w:rsidP="00FB3A5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وزارة التعليم</w:t>
                            </w:r>
                          </w:p>
                          <w:p w:rsidR="00FB3A51" w:rsidRDefault="00FB3A51" w:rsidP="00FB3A51">
                            <w:r>
                              <w:rPr>
                                <w:rFonts w:hint="cs"/>
                                <w:rtl/>
                              </w:rPr>
                              <w:t xml:space="preserve">متوسطة فاطمة الزهراء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بالبقاقير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16.35pt;margin-top:12.95pt;width:199.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" filled="f" stroked="f" strokeweight=".5pt">
                <v:textbox>
                  <w:txbxContent>
                    <w:p w:rsidR="00FB3A51" w:rsidRDefault="00FB3A51" w:rsidP="00FB3A5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المملكة العربية السعودية </w:t>
                      </w:r>
                    </w:p>
                    <w:p w:rsidR="00FB3A51" w:rsidRDefault="00FB3A51" w:rsidP="00FB3A5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وزارة التعليم</w:t>
                      </w:r>
                    </w:p>
                    <w:p w:rsidR="00FB3A51" w:rsidRDefault="00FB3A51" w:rsidP="00FB3A51">
                      <w:r>
                        <w:rPr>
                          <w:rFonts w:hint="cs"/>
                          <w:rtl/>
                        </w:rPr>
                        <w:t xml:space="preserve">متوسطة فاطمة الزهراء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بالبقاقير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B3A51">
        <w:rPr>
          <w:rFonts w:ascii="Arial" w:eastAsia="Times New Roman" w:hAnsi="Arial" w:cs="Arial"/>
          <w:b/>
          <w:bCs/>
          <w:noProof/>
          <w:color w:val="954981"/>
          <w:sz w:val="27"/>
          <w:szCs w:val="27"/>
          <w:shd w:val="clear" w:color="auto" w:fill="FFFBF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278765</wp:posOffset>
            </wp:positionV>
            <wp:extent cx="1085850" cy="1064895"/>
            <wp:effectExtent l="0" t="0" r="0" b="1905"/>
            <wp:wrapTopAndBottom/>
            <wp:docPr id="1" name="صورة 1" descr="http://up.n4hr.com/uploads/1480012404552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.n4hr.com/uploads/1480012404552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1" t="2451" r="29370" b="3594"/>
                    <a:stretch/>
                  </pic:blipFill>
                  <pic:spPr bwMode="auto">
                    <a:xfrm>
                      <a:off x="0" y="0"/>
                      <a:ext cx="108585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>بسم الله الرحمن الرحيم</w:t>
      </w:r>
    </w:p>
    <w:p w:rsidR="00FB3A51" w:rsidRDefault="00FB3A51">
      <w:pPr>
        <w:rPr>
          <w:rFonts w:hint="cs"/>
          <w:rtl/>
        </w:rPr>
      </w:pPr>
    </w:p>
    <w:p w:rsidR="00FB3A51" w:rsidRDefault="00FB3A51">
      <w:pPr>
        <w:rPr>
          <w:rtl/>
        </w:rPr>
      </w:pPr>
    </w:p>
    <w:p w:rsidR="00FB3A51" w:rsidRPr="00FB3A51" w:rsidRDefault="00FB3A51" w:rsidP="00FB3A51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الحمد لله حمدا </w:t>
      </w:r>
      <w:proofErr w:type="spell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حمدا</w:t>
      </w:r>
      <w:proofErr w:type="spellEnd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 وله الشكر </w:t>
      </w:r>
      <w:proofErr w:type="spell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شكراشكرا</w:t>
      </w:r>
      <w:proofErr w:type="spellEnd"/>
    </w:p>
    <w:p w:rsidR="00FB3A51" w:rsidRPr="00FB3A51" w:rsidRDefault="00FB3A51" w:rsidP="00FB3A51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الحمد لله خالق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الاكوان مقلب الليل والنهار</w:t>
      </w:r>
    </w:p>
    <w:p w:rsidR="00FB3A51" w:rsidRPr="00FB3A51" w:rsidRDefault="00FB3A51" w:rsidP="00FB3A51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الحمد لله الذي رفع السماء بلا عمد وبسط الارض وثبتها بالجبال الراسيات</w:t>
      </w:r>
    </w:p>
    <w:p w:rsidR="00FB3A51" w:rsidRPr="00FB3A51" w:rsidRDefault="00FB3A51" w:rsidP="00FB3A51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الحمد لله الذي اخرج ماءها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ومرعاها</w:t>
      </w:r>
    </w:p>
    <w:p w:rsidR="00FB3A51" w:rsidRPr="00FB3A51" w:rsidRDefault="00FB3A51" w:rsidP="00FB3A51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الحمد لله الذي زين السماء بعلامات وبنجوم بها يهتدون</w:t>
      </w:r>
    </w:p>
    <w:p w:rsidR="00FB3A51" w:rsidRPr="00FB3A51" w:rsidRDefault="00FB3A51" w:rsidP="00FB3A51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الحمد لله الذي بعث في الاميين رسولا منهم يخرجهم من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الظلمات الى النور</w:t>
      </w:r>
    </w:p>
    <w:p w:rsidR="00FB3A51" w:rsidRPr="00FB3A51" w:rsidRDefault="00FB3A51" w:rsidP="00FB3A51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الحمد لله رب الاكوان مالك الملك ومقدر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الاقدار</w:t>
      </w:r>
    </w:p>
    <w:p w:rsidR="00FB3A51" w:rsidRPr="00FB3A51" w:rsidRDefault="00FB3A51" w:rsidP="00FB3A51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اخواتي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الكريمات</w:t>
      </w:r>
    </w:p>
    <w:p w:rsidR="00FB3A51" w:rsidRPr="00FB3A51" w:rsidRDefault="00FB3A51" w:rsidP="00FB3A51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في حياة كل أمة عظيمة صفحات مشرقة خلدها التاريخ لأجيال وأجيال </w:t>
      </w:r>
      <w:proofErr w:type="gram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قادمة ،</w:t>
      </w:r>
      <w:proofErr w:type="gramEnd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 صفحات كتبت احرفها من نور لتبقى شاهدا على طموح الإنسان وتفوقه، ورحلة اول رائد فضاء عربي مسلم وهو الامير سلطان بن سلمان ال سعود مثالا على ذلك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  <w:t>.</w:t>
      </w:r>
    </w:p>
    <w:p w:rsidR="00FB3A51" w:rsidRPr="00FB3A51" w:rsidRDefault="00FB3A51" w:rsidP="00FB3A51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إن قصة هذه الرحلة جديرة بان </w:t>
      </w:r>
      <w:proofErr w:type="gram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تروى ،</w:t>
      </w:r>
      <w:proofErr w:type="gramEnd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 وهي مثال رائع 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>علميا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 يمكن لجهد الإنسان السعودي المتواصل أن يحقق من إنجازات ستوسع حدود مداركه حتى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النجوم البعيدة</w:t>
      </w:r>
    </w:p>
    <w:p w:rsidR="00FB3A51" w:rsidRPr="00FB3A51" w:rsidRDefault="00FB3A51" w:rsidP="00FB3A51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ففي مثل هذا اليوم من عام 1985 م انطلق مكوك الفضاء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proofErr w:type="gram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ديسكفري ،</w:t>
      </w:r>
      <w:proofErr w:type="gramEnd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 حاملا طاقما من سبعة رواد وقد كانت المملكة العربية السعودية قد اتفقت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عام 1984 مع الولايات المتحدة الأمريكية على إطلاق رائد فضاء سعودي للإشراف على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lastRenderedPageBreak/>
        <w:t>إطلاق القمر الاصطناعي للاتصالات عربسات. وقد تطوع لهذه المهمة خمسة عشر طيار من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نخبة طيارين سلاح الجو السعودي. وتم اختيار الأمير سلطان بن سلمان آل سعود كما تم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اختيار المقدم عبد المحسن حمد البسام رائدا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احتياطيا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  <w:t>.</w:t>
      </w:r>
    </w:p>
    <w:p w:rsidR="00FB3A51" w:rsidRPr="00FB3A51" w:rsidRDefault="00FB3A51" w:rsidP="00FB3A51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وبهذه </w:t>
      </w:r>
      <w:proofErr w:type="spell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المناسبه</w:t>
      </w:r>
      <w:proofErr w:type="spellEnd"/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يسرنا</w:t>
      </w:r>
    </w:p>
    <w:p w:rsidR="00FB3A51" w:rsidRPr="00FB3A51" w:rsidRDefault="00FB3A51" w:rsidP="00FB3A51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ان ننطلق هذا الصباح معكم في رحلة بين الكواكب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والنجوم</w:t>
      </w:r>
    </w:p>
    <w:p w:rsidR="00FB3A51" w:rsidRPr="00FB3A51" w:rsidRDefault="00FB3A51" w:rsidP="00FB3A51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رحلة نستعرض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من خلالها جمال هذا الكون وإبداع الخالق عز وجل ونتفكر في خلق </w:t>
      </w:r>
      <w:proofErr w:type="gram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السموات</w:t>
      </w:r>
      <w:proofErr w:type="gramEnd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 والأرض</w:t>
      </w:r>
    </w:p>
    <w:p w:rsidR="00FB3A51" w:rsidRPr="00FB3A51" w:rsidRDefault="00FB3A51" w:rsidP="00FB3A51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ونعيد ذاكرتنا لعلماء مسلمين كانت لهم الريادة في علم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الفلك والفضاء ونعود بذاكرتنا 25 عاما على مشاركة المملكة في رحلة الفضاء </w:t>
      </w:r>
      <w:proofErr w:type="spell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ونستذكرايام</w:t>
      </w:r>
      <w:proofErr w:type="spellEnd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proofErr w:type="spell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لاتنسى</w:t>
      </w:r>
      <w:proofErr w:type="spellEnd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 في حياة اول رائد فضاء عربي مسلم</w:t>
      </w:r>
    </w:p>
    <w:p w:rsidR="00FB3A51" w:rsidRPr="00FB3A51" w:rsidRDefault="00FB3A51" w:rsidP="00FB3A51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فهل </w:t>
      </w:r>
      <w:proofErr w:type="gram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انتم</w:t>
      </w:r>
      <w:proofErr w:type="gramEnd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 ستعدون للانطلاق</w:t>
      </w:r>
    </w:p>
    <w:p w:rsidR="00FB3A51" w:rsidRPr="00FB3A51" w:rsidRDefault="00FB3A51" w:rsidP="00FB3A51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إذن لنبدأ رحلتنا بآيات من الذكر الحكيم والطالبة 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  <w:t>...............................</w:t>
      </w:r>
    </w:p>
    <w:p w:rsidR="00FB3A51" w:rsidRPr="00FB3A51" w:rsidRDefault="00FB3A51" w:rsidP="00FB3A51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قال تعالى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إِنَّ فِيخَلْقِ السَّمَاوَاتِ وَالأَرْضِ وَاخْتِلاَفِ اللَّيْلِ وَالنَّهَارِ وَالْفُلْكِ الَّتِي تَجْرِي فِي الْبَحْرِ بِمَا يَنفَعُ النَّاسَ وَمَا أَنزَلَ اللّهُ مِن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َالسَّمَاء مِن مَّاء فَأَحْيَا بِهِ الأرْضَ بَعْدَ مَوْتِهَا وَبَثَّ فِيهَا مِنكُلِّ دَآبَّةٍ وَتَصْرِيفِ الرِّيَاحِ وَالسَّحَابِ الْمُسَخِّرِ بَيْنَ السَّمَاء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وَالأَرْضِ لآيَاتٍ لِّقَوْمٍ </w:t>
      </w:r>
      <w:proofErr w:type="gram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يَعْقِلُونَ 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  <w:t>)</w:t>
      </w:r>
      <w:proofErr w:type="gramEnd"/>
    </w:p>
    <w:p w:rsidR="00FB3A51" w:rsidRPr="00FB3A51" w:rsidRDefault="00FB3A51" w:rsidP="00FB3A51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</w:p>
    <w:p w:rsidR="00FB3A51" w:rsidRPr="00FB3A51" w:rsidRDefault="00FB3A51" w:rsidP="00FB3A51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  <w:proofErr w:type="spellStart"/>
      <w:r w:rsidRPr="00FB3A51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BFE"/>
          <w:rtl/>
        </w:rPr>
        <w:t>ذاعة</w:t>
      </w:r>
      <w:proofErr w:type="spellEnd"/>
      <w:r w:rsidRPr="00FB3A51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FFFBFE"/>
          <w:rtl/>
        </w:rPr>
        <w:t xml:space="preserve"> مدرسية عن اسبوع الفضاء</w:t>
      </w: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اخواتي الكريمات إن الله تعالى دعا المؤمنين إلى </w:t>
      </w:r>
      <w:proofErr w:type="spell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التفكروالتأمل</w:t>
      </w:r>
      <w:proofErr w:type="spellEnd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. في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مخلوقاته، وحثهم على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المواظبة </w:t>
      </w:r>
      <w:proofErr w:type="gram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عليه .</w:t>
      </w:r>
      <w:proofErr w:type="gramEnd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 وبينت لنا السنة النبوية المجالات التي يجب أن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نعمل الفكر فيها،</w:t>
      </w:r>
    </w:p>
    <w:p w:rsidR="00FB3A51" w:rsidRPr="00FB3A51" w:rsidRDefault="00FB3A51" w:rsidP="00FB3A51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فمع هذا الحديث الشريف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proofErr w:type="spell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والطالبه</w:t>
      </w:r>
      <w:proofErr w:type="spellEnd"/>
    </w:p>
    <w:p w:rsidR="00FB3A51" w:rsidRPr="00FB3A51" w:rsidRDefault="00FB3A51" w:rsidP="00FB3A51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قال صلى الله عليه وسلم" تفكروا في آلاء الله </w:t>
      </w:r>
      <w:proofErr w:type="spell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ولاتفكروا</w:t>
      </w:r>
      <w:proofErr w:type="spellEnd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 في ذاته، فإنكم لن تقدروا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  <w:t>"</w:t>
      </w:r>
    </w:p>
    <w:p w:rsidR="00FB3A51" w:rsidRPr="00FB3A51" w:rsidRDefault="00FB3A51" w:rsidP="00FB3A51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lastRenderedPageBreak/>
        <w:t>إن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إبداع هذا الكون وتناسقه قد أوجدته يدٌ حكيمة، أحكمت صُنعه بحيث يجري وفق نظام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مبرمج ودقيق للغاية، فشكَّلت من ذلك الإحكام لوحات رائعة تحمل في طياتها أجمل صور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الإبداع وألوانه، ممَّا يهدي المتأمِّل فيها إلى قدرة الله، فتتفجَّر ينابيع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التسبيح والإقرار بتلك العظمة والقدرة من قلبه على لسانه فمع هذه المحطات الفلكية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ومجموعه من </w:t>
      </w:r>
      <w:proofErr w:type="gram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الطالبات 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  <w:t>.</w:t>
      </w:r>
      <w:proofErr w:type="gramEnd"/>
    </w:p>
    <w:p w:rsidR="00FB3A51" w:rsidRPr="00FB3A51" w:rsidRDefault="00FB3A51" w:rsidP="00FB3A51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proofErr w:type="gram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اخواتي ..اجمع</w:t>
      </w:r>
      <w:proofErr w:type="gramEnd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 علماء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الفلك على أهمية النتائج التي توصل اليها علماء الفلك المسلمون فمع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proofErr w:type="spell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الطالبه</w:t>
      </w:r>
      <w:proofErr w:type="spellEnd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....واسهامات المسلمين في علم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الفلك</w:t>
      </w:r>
    </w:p>
    <w:p w:rsidR="00FB3A51" w:rsidRPr="00FB3A51" w:rsidRDefault="00FB3A51" w:rsidP="00FB3A51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  <w:t>======================================</w:t>
      </w:r>
    </w:p>
    <w:p w:rsidR="00FB3A51" w:rsidRPr="00FB3A51" w:rsidRDefault="00FB3A51" w:rsidP="00FB3A51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اخواتي الطالبات من اسهامات العرب ايضا هو حساب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ابعاد بعض الاجرام عن مركز الارض وابتكروا تقاويم شمسيه فمع هذه الفقرة 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وأرقام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فلكيه والطالبة</w:t>
      </w:r>
    </w:p>
    <w:p w:rsidR="00FB3A51" w:rsidRPr="00FB3A51" w:rsidRDefault="00FB3A51" w:rsidP="00FB3A51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  <w:t>===================================</w:t>
      </w:r>
    </w:p>
    <w:p w:rsidR="00FB3A51" w:rsidRPr="00FB3A51" w:rsidRDefault="00FB3A51" w:rsidP="00FB3A51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اخواتي الطالبات</w:t>
      </w:r>
    </w:p>
    <w:p w:rsidR="00FB3A51" w:rsidRPr="00FB3A51" w:rsidRDefault="00FB3A51" w:rsidP="00FB3A51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لقد شكلت رحلة الامير سلطان بن سلمان إلهاما حقيقيا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للشباب العربي والمسلم في ذلك الوقت، ونأمل أن تكون مصدر إلهام للشباب السعودي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باتجاه الطموح والمغامرة والنجاح</w:t>
      </w:r>
    </w:p>
    <w:p w:rsidR="00FB3A51" w:rsidRPr="00FB3A51" w:rsidRDefault="00FB3A51" w:rsidP="00FB3A51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ونحن بحاجة اليوم إلى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استرجاع الصفحات التاريخية المثيرة من تاريخنا الوطني، من باب إعادة قراءة الماضي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واستخلاص العبر باتجاه المستقبل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  <w:t>.</w:t>
      </w:r>
    </w:p>
    <w:p w:rsidR="00FB3A51" w:rsidRPr="00FB3A51" w:rsidRDefault="00FB3A51" w:rsidP="00FB3A51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فلنا الان وقفات مع اوقات مهمه في حياة او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لرائد فضاء عربي مسلم الامير سلطان بن سلمان اثناء رحلته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والطالبة</w:t>
      </w:r>
    </w:p>
    <w:p w:rsidR="00FB3A51" w:rsidRPr="00FB3A51" w:rsidRDefault="00FB3A51" w:rsidP="00FB3A51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  <w:t>========================================</w:t>
      </w:r>
    </w:p>
    <w:p w:rsidR="00FB3A51" w:rsidRPr="00FB3A51" w:rsidRDefault="00FB3A51" w:rsidP="00FB3A51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وفي الختام نسأل الله تعالى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بعدد </w:t>
      </w:r>
      <w:proofErr w:type="spell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مافي</w:t>
      </w:r>
      <w:proofErr w:type="spellEnd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 الأرض من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proofErr w:type="gram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أشجار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،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وعدد</w:t>
      </w:r>
      <w:proofErr w:type="gramEnd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proofErr w:type="spell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مانزل</w:t>
      </w:r>
      <w:proofErr w:type="spellEnd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 عليها من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أمطار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  <w:t>.....</w:t>
      </w:r>
    </w:p>
    <w:p w:rsidR="00FB3A51" w:rsidRPr="00FB3A51" w:rsidRDefault="00FB3A51" w:rsidP="00FB3A51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وبعدد </w:t>
      </w:r>
      <w:proofErr w:type="spell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مافي</w:t>
      </w:r>
      <w:proofErr w:type="spellEnd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 الأرض من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بلدان وأقطار وبحار ومحيطات </w:t>
      </w:r>
      <w:proofErr w:type="gram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وأنهار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،</w:t>
      </w:r>
      <w:proofErr w:type="gramEnd"/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وبعدد </w:t>
      </w:r>
      <w:proofErr w:type="spell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مافي</w:t>
      </w:r>
      <w:proofErr w:type="spellEnd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 السماء من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كواكب ونجوم وشموس وطيور وأقمار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..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  <w:t>.....</w:t>
      </w:r>
    </w:p>
    <w:p w:rsidR="00FB3A51" w:rsidRPr="00FB3A51" w:rsidRDefault="00FB3A51" w:rsidP="00FB3A51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وبعدد السماء من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proofErr w:type="gram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طير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وبعدد</w:t>
      </w:r>
      <w:proofErr w:type="gramEnd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 ما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أتى النهار وذهب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الليل..... ان يوفقنا الله هذا العام</w:t>
      </w:r>
    </w:p>
    <w:p w:rsidR="00FB3A51" w:rsidRPr="00FB3A51" w:rsidRDefault="00FB3A51" w:rsidP="00FB3A51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واني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جعل كل اعمالنا خالصه لوجهه </w:t>
      </w:r>
      <w:proofErr w:type="spell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الكريم</w:t>
      </w:r>
      <w:proofErr w:type="gram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..وان</w:t>
      </w:r>
      <w:proofErr w:type="spellEnd"/>
      <w:proofErr w:type="gramEnd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 يرزقنا ويغفر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لنا ويرحمنا</w:t>
      </w:r>
      <w:r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برحمته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  <w:t>..</w:t>
      </w:r>
    </w:p>
    <w:p w:rsidR="00FB3A51" w:rsidRPr="00FB3A51" w:rsidRDefault="00FB3A51" w:rsidP="00FB3A51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lastRenderedPageBreak/>
        <w:t>المحطة الكونية الأولى 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  <w:t>(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القمر</w:t>
      </w:r>
    </w:p>
    <w:p w:rsidR="00FB3A51" w:rsidRPr="00FB3A51" w:rsidRDefault="00FB3A51" w:rsidP="00FB3A51">
      <w:pPr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فإذا مضينا في رحلتنا الفضائية وتوقفنا عند القمر، نجد</w:t>
      </w:r>
      <w:r w:rsidR="00034BEE"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bookmarkStart w:id="0" w:name="_GoBack"/>
      <w:bookmarkEnd w:id="0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أنه أقرب أجرام الكون للأرض، أو هو الباب الذي يمكن أن ننفذ منه إلى الفضاء الفسيح</w:t>
      </w:r>
      <w:r w:rsidR="00034BEE"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شاسع </w:t>
      </w:r>
      <w:proofErr w:type="gram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الأطراف .</w:t>
      </w:r>
      <w:proofErr w:type="gramEnd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. إن الآيات القرآنية قد أوردت فوائده وظواهره وطبيعته وقد توصل</w:t>
      </w:r>
      <w:r w:rsidR="00034BEE"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علماء الفلك على أنه كان قطعة من الأرض وانفصل عنها في بدء</w:t>
      </w:r>
      <w:r w:rsidR="00034BEE"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التكوين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  <w:t>.</w:t>
      </w:r>
    </w:p>
    <w:p w:rsidR="00FB3A51" w:rsidRPr="00FB3A51" w:rsidRDefault="00FB3A51" w:rsidP="00FB3A51">
      <w:pPr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المحطة الكونية الثانية 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  <w:t>(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الكواكب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  <w:t>)</w:t>
      </w:r>
    </w:p>
    <w:p w:rsidR="00FB3A51" w:rsidRPr="00FB3A51" w:rsidRDefault="00FB3A51" w:rsidP="00FB3A51">
      <w:pPr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للأرض ثماني أخوات هي الكواكب، وتكون المنظومة</w:t>
      </w:r>
      <w:r w:rsidR="00034BEE"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الشمسية، وهي تحتل المركز الثالث في تسلسل البعد عن الشمس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  <w:t>..</w:t>
      </w:r>
    </w:p>
    <w:p w:rsidR="00FB3A51" w:rsidRPr="00FB3A51" w:rsidRDefault="00FB3A51" w:rsidP="00FB3A51">
      <w:pPr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أقرب الكواكب للأرض هو الزهرة ويليه المريخ وآخر الكواكب بلوتو الذي</w:t>
      </w:r>
      <w:r w:rsidR="00034BEE"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اكتشف عام 1930</w:t>
      </w:r>
      <w:proofErr w:type="gram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م .</w:t>
      </w:r>
      <w:proofErr w:type="gramEnd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 وأكبر هذه الكواكب حجماُ هو المشتري</w:t>
      </w:r>
      <w:proofErr w:type="gram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؛ 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  <w:t>.</w:t>
      </w:r>
      <w:proofErr w:type="gramEnd"/>
    </w:p>
    <w:p w:rsidR="00FB3A51" w:rsidRPr="00FB3A51" w:rsidRDefault="00FB3A51" w:rsidP="00FB3A51">
      <w:pPr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المحطة الكونية الثالثة 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  <w:t>(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الشمس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  <w:t>):</w:t>
      </w:r>
    </w:p>
    <w:p w:rsidR="00FB3A51" w:rsidRPr="00FB3A51" w:rsidRDefault="00FB3A51" w:rsidP="00FB3A51">
      <w:pPr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وفي وقفتنا التالية نجدا</w:t>
      </w:r>
      <w:r w:rsidR="00034BEE"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لشمس، وهي دعامة الحياة الإنسانية والنباتية والحيوانية على الأرض، فلولاها لما</w:t>
      </w:r>
      <w:r w:rsidR="00034BEE"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اكتملت دورة الحياة الإنسانية والحيوانية والنباتية، والتي تعتمد على الماء كأساس</w:t>
      </w:r>
    </w:p>
    <w:p w:rsidR="00FB3A51" w:rsidRPr="00FB3A51" w:rsidRDefault="00FB3A51" w:rsidP="00FB3A51">
      <w:pPr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المحطة الكونية الرابعة 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  <w:t>(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النجوم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  <w:t>):</w:t>
      </w:r>
    </w:p>
    <w:p w:rsidR="00FB3A51" w:rsidRPr="00FB3A51" w:rsidRDefault="00FB3A51" w:rsidP="00FB3A51">
      <w:pPr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تبعد النجوم عن الأرض</w:t>
      </w:r>
      <w:r w:rsidR="00034BEE"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بمسافات شاسعة، وقد تعدد ذكرها في القرآن في آيات كثيرة كما ورد ذكر بعض حالات</w:t>
      </w:r>
      <w:r w:rsidR="00034BEE"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ظواهر خاصة تتعلق بالنجوم مثل النجوم التي تتهاوى</w:t>
      </w:r>
      <w:proofErr w:type="gram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: )والنجم</w:t>
      </w:r>
      <w:proofErr w:type="gramEnd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 إذا هوى * ما ضل صاحبكم</w:t>
      </w:r>
      <w:r w:rsidR="00034BEE"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وما غوى (1 ، 2) ([سورة النجم]، )والسماء والطارق * وما أدرك ما الطارق * النجم</w:t>
      </w:r>
      <w:r w:rsidR="00034BEE"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الثاقب ( 1 ـ 3) ([سورة الطارق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  <w:t>].</w:t>
      </w:r>
    </w:p>
    <w:p w:rsidR="00FB3A51" w:rsidRPr="00FB3A51" w:rsidRDefault="00FB3A51" w:rsidP="00FB3A51">
      <w:pPr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إشارة إلى حركة الشهب </w:t>
      </w:r>
      <w:proofErr w:type="spell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وسقوطالنيازك</w:t>
      </w:r>
      <w:proofErr w:type="spellEnd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  <w:t>.</w:t>
      </w:r>
    </w:p>
    <w:p w:rsidR="00FB3A51" w:rsidRPr="00FB3A51" w:rsidRDefault="00FB3A51" w:rsidP="00FB3A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المحطة الكونية الخامسة 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  <w:t>(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المجرات</w:t>
      </w:r>
    </w:p>
    <w:p w:rsidR="00FB3A51" w:rsidRPr="00FB3A51" w:rsidRDefault="00FB3A51" w:rsidP="00FB3A51">
      <w:pPr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ومن مجموعات النجوم،</w:t>
      </w:r>
      <w:r w:rsidR="00034BEE"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تتكون المجرات، أو الجزر الكونية أو " لبنات الكون "، ولقد تحقق رصد كثير من</w:t>
      </w:r>
      <w:r w:rsidR="00034BEE"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المجرات خارج مجرتنا " المنتهية بسكة التبانة " على مسافات تتراوح بين مليون وبليون</w:t>
      </w:r>
      <w:r w:rsidR="00034BEE"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سنة ضوئية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  <w:t>.</w:t>
      </w:r>
    </w:p>
    <w:p w:rsidR="00FB3A51" w:rsidRPr="00FB3A51" w:rsidRDefault="00FB3A51" w:rsidP="00FB3A51">
      <w:pPr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lastRenderedPageBreak/>
        <w:br/>
      </w: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إسهامات المسلمين في علم</w:t>
      </w:r>
      <w:r w:rsidR="00034BEE"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الفلك</w:t>
      </w:r>
    </w:p>
    <w:p w:rsidR="00FB3A51" w:rsidRPr="00FB3A51" w:rsidRDefault="00FB3A51" w:rsidP="00FB3A51">
      <w:pPr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أن المسلمين أول من أثبت بالتجربة والمشاهدة والحساب نظرية أن الأرض</w:t>
      </w:r>
      <w:r w:rsidR="00034BEE"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كروية</w:t>
      </w:r>
    </w:p>
    <w:p w:rsidR="00FB3A51" w:rsidRPr="00FB3A51" w:rsidRDefault="00FB3A51" w:rsidP="00FB3A51">
      <w:pPr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  <w:t>000000000000000000</w:t>
      </w:r>
    </w:p>
    <w:p w:rsidR="00FB3A51" w:rsidRPr="00FB3A51" w:rsidRDefault="00FB3A51" w:rsidP="00FB3A51">
      <w:pPr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قيام "الحسن بن الهيثم" باختراع أول كاميرا في </w:t>
      </w:r>
      <w:proofErr w:type="gram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التاريخ ،</w:t>
      </w:r>
      <w:proofErr w:type="gramEnd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 وسماها "الخزانة</w:t>
      </w:r>
      <w:r w:rsidR="00034BEE"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المظلمة ذات الثقب" وهى عبارة عن صندوق مطلي من الداخل باللون الأسود ، وبه ثقب من</w:t>
      </w:r>
      <w:r w:rsidR="00034BEE"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ناحية ، ولوح خارجي مصنفر من الناحية الأخرى</w:t>
      </w:r>
    </w:p>
    <w:p w:rsidR="00FB3A51" w:rsidRPr="00FB3A51" w:rsidRDefault="00FB3A51" w:rsidP="00FB3A51">
      <w:pPr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وقد استعمل علماء الفلك المسلمون هذه</w:t>
      </w:r>
      <w:r w:rsidR="00034BEE"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الكاميرا في مراصدهم حيث تظهر على اللوح الزجاجي صور صافية للنجوم </w:t>
      </w:r>
      <w:proofErr w:type="gram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والكواكب ،</w:t>
      </w:r>
      <w:proofErr w:type="gramEnd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 مما</w:t>
      </w:r>
      <w:r w:rsidR="00034BEE"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ساعد على معرفة نسبها وأحجامها وفى اكتشاف نجوم جديدة لا تزال تحمل الأسماء العربية</w:t>
      </w:r>
      <w:r w:rsidR="00034BEE"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حتى اليوم 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  <w:t>.</w:t>
      </w:r>
    </w:p>
    <w:p w:rsidR="00FB3A51" w:rsidRPr="00FB3A51" w:rsidRDefault="00FB3A51" w:rsidP="00FB3A51">
      <w:pPr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  <w:t>00000000000000000000000</w:t>
      </w:r>
    </w:p>
    <w:p w:rsidR="00FB3A51" w:rsidRPr="00FB3A51" w:rsidRDefault="00FB3A51" w:rsidP="00FB3A51">
      <w:pPr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أنهم رسموا خرائط ملونة </w:t>
      </w:r>
      <w:proofErr w:type="gram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للسماء ،</w:t>
      </w:r>
      <w:proofErr w:type="gramEnd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 وقد ألف 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  <w:t>"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عبد الرحمن الصوفي" كتاباً بعنوان "صور الكواكب الثابتة" عن النجوم الثوابت </w:t>
      </w:r>
      <w:proofErr w:type="spell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بهخرائط</w:t>
      </w:r>
      <w:proofErr w:type="spellEnd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 مصورة ، وبين فيه مواضع ألف نجم، وكلها رصدها بنفسه ، ووصفها وصفًا دقيقًا ،ووضع أقدارها من جديد بدقة متناهية تقترب من التقديرات</w:t>
      </w:r>
      <w:r w:rsidR="00034BEE"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الحديثة 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  <w:t>..</w:t>
      </w:r>
    </w:p>
    <w:p w:rsidR="00FB3A51" w:rsidRPr="00FB3A51" w:rsidRDefault="00FB3A51" w:rsidP="00FB3A51">
      <w:pPr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  <w:t>0000000000000</w:t>
      </w:r>
    </w:p>
    <w:p w:rsidR="00FB3A51" w:rsidRPr="00FB3A51" w:rsidRDefault="00FB3A51" w:rsidP="00FB3A51">
      <w:pPr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أن "عباس بن فرناس" العالم الأندلسي إلى جانب كونه أول مخترع </w:t>
      </w:r>
      <w:proofErr w:type="gram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للطائرة ،فهو</w:t>
      </w:r>
      <w:proofErr w:type="gramEnd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 أول مخترع للقبة الفضائية ، فقد أقام في ساحة بيته قبة ضخمة جمع فيها النجوم</w:t>
      </w:r>
      <w:r w:rsidR="00034BEE"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والأفلاك ، والشهب والنيازك والبرق والرعد ، وكان يزوره الولاة والعلماء والأعيان</w:t>
      </w:r>
      <w:r w:rsidR="00034BEE"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فيعجبون من اختراعه</w:t>
      </w:r>
    </w:p>
    <w:p w:rsidR="00FB3A51" w:rsidRPr="00FB3A51" w:rsidRDefault="00FB3A51" w:rsidP="00FB3A51">
      <w:pPr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  <w:t>.</w:t>
      </w:r>
    </w:p>
    <w:p w:rsidR="00FB3A51" w:rsidRPr="00FB3A51" w:rsidRDefault="00FB3A51" w:rsidP="00FB3A51">
      <w:pPr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أن بعض علماء المسلمين مثل "</w:t>
      </w:r>
      <w:proofErr w:type="spell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الفرغانى</w:t>
      </w:r>
      <w:proofErr w:type="spellEnd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  <w:t>" 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و"ابن </w:t>
      </w:r>
      <w:proofErr w:type="spell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رسته</w:t>
      </w:r>
      <w:proofErr w:type="spellEnd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" حسبوا أبعاد الشمس والقمر و"الزهرة" و"المريخ" و"عطارد" و"زحل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  <w:t>" 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و"المشترى" عن مركز </w:t>
      </w:r>
      <w:proofErr w:type="gram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الأرض ،</w:t>
      </w:r>
      <w:proofErr w:type="gramEnd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 وقدر "</w:t>
      </w:r>
      <w:proofErr w:type="spell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البتانى</w:t>
      </w:r>
      <w:proofErr w:type="spellEnd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" أن بعد الشمس في أبعد أفلاكها يساوى 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  <w:t>(1146) 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مرة مثل نصف قطر الأرض ، وفى أقرب مواقعها تساوى (1070) مرة مثل نصف قطر</w:t>
      </w:r>
      <w:r w:rsidR="00034BEE"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الأرض ، وإذا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lastRenderedPageBreak/>
        <w:t>كانت في متوسط بعدها فإنها تساوى (1108) مرة ، وهذه الأرقام قريبة</w:t>
      </w:r>
      <w:r w:rsidR="00034BEE"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جدًّا من النتائج التي وصل إليها العلماء في هذا العصر 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  <w:t>.</w:t>
      </w:r>
    </w:p>
    <w:p w:rsidR="00FB3A51" w:rsidRPr="00FB3A51" w:rsidRDefault="00FB3A51" w:rsidP="00FB3A51">
      <w:pPr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وقد ابتكر</w:t>
      </w:r>
      <w:r w:rsidR="00034BEE"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المسلمون تقاويم شمسية فاقت في ضبطها وإتقانها كل التقاويم </w:t>
      </w:r>
      <w:proofErr w:type="gram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السابقة ،</w:t>
      </w:r>
      <w:proofErr w:type="gramEnd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 وحسبوا أيام</w:t>
      </w:r>
      <w:r w:rsidR="00034BEE"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السنة الشمسية بأنها ( 365) يوماً وست ساعات وتسع دقائق وعشر ثوانٍ ، وهو يختلف عن</w:t>
      </w:r>
      <w:r w:rsidR="00034BEE"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الحساب الحديث بمقدار دقيقتين و(22) ثانية</w:t>
      </w:r>
    </w:p>
    <w:p w:rsidR="00FB3A51" w:rsidRPr="00FB3A51" w:rsidRDefault="00FB3A51" w:rsidP="00FB3A51">
      <w:pPr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أوائل في تاريخ الفلك والفضاء</w:t>
      </w:r>
    </w:p>
    <w:p w:rsidR="00FB3A51" w:rsidRPr="00FB3A51" w:rsidRDefault="00FB3A51" w:rsidP="00FB3A51">
      <w:pPr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أول رائد فضاء هو الروسي يوري الكسي</w:t>
      </w:r>
      <w:r w:rsidR="00034BEE"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proofErr w:type="spell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فيتشي</w:t>
      </w:r>
      <w:proofErr w:type="spellEnd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 غاغارين عام 1961مأول كائن حي </w:t>
      </w:r>
      <w:proofErr w:type="spell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يصلإلى</w:t>
      </w:r>
      <w:proofErr w:type="spellEnd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 الفضاء كان الكلبة الروسية </w:t>
      </w:r>
      <w:proofErr w:type="spell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لآيكا</w:t>
      </w:r>
      <w:proofErr w:type="spellEnd"/>
      <w:r w:rsidR="00034BEE"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وكانت على ظهر القمر الصناعي السوفيتي الثاني</w:t>
      </w:r>
      <w:r w:rsidR="00034BEE"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الذي أطلق في شهر نوفمبر 1957م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  <w:t>.</w:t>
      </w:r>
    </w:p>
    <w:p w:rsidR="00FB3A51" w:rsidRPr="00FB3A51" w:rsidRDefault="00FB3A51" w:rsidP="00FB3A51">
      <w:pPr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أول رحلة قمرية كانت في المركبة الفضائية</w:t>
      </w:r>
      <w:r w:rsidR="00034BEE"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أبوللو الأمريكية يوم الأربعاء 16 يوليو 1969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  <w:t>.</w:t>
      </w:r>
    </w:p>
    <w:p w:rsidR="00FB3A51" w:rsidRPr="00FB3A51" w:rsidRDefault="00FB3A51" w:rsidP="00FB3A51">
      <w:pPr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أول من دل على تركيب الأفلاك </w:t>
      </w:r>
      <w:proofErr w:type="gram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و علومها</w:t>
      </w:r>
      <w:proofErr w:type="gramEnd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 هو</w:t>
      </w:r>
      <w:r w:rsidR="00034BEE"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سيدنا إدريس عليه السلام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  <w:t>.</w:t>
      </w:r>
    </w:p>
    <w:p w:rsidR="00FB3A51" w:rsidRPr="00FB3A51" w:rsidRDefault="00FB3A51" w:rsidP="00FB3A51">
      <w:pPr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أول رائد فضاء عربي الأمير سلطان بن سلمان بواسطة المكوك الأمريكي</w:t>
      </w:r>
      <w:r w:rsidR="00034BEE"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ديسكفري ودامت سبعة أيام </w:t>
      </w:r>
      <w:proofErr w:type="spell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إبتداء</w:t>
      </w:r>
      <w:proofErr w:type="spellEnd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 24 يونيو 1985 م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  <w:t>.</w:t>
      </w:r>
    </w:p>
    <w:p w:rsidR="00FB3A51" w:rsidRPr="00FB3A51" w:rsidRDefault="00FB3A51" w:rsidP="00FB3A51">
      <w:pPr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ساعة انطلاق المركبة ديسكفري</w:t>
      </w:r>
    </w:p>
    <w:p w:rsidR="00FB3A51" w:rsidRPr="00FB3A51" w:rsidRDefault="00FB3A51" w:rsidP="00FB3A51">
      <w:pPr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في تمام الساعة السابعة وثلاث وثلاثين دقيقة 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  <w:t>(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صباحا)، بتاريخ 17 يونيو 1985، انطلق المكوك الفضائي (ديسكفري) بقيادة الأمير</w:t>
      </w:r>
      <w:r w:rsidR="00034BEE"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سلطان بن سلمان و6 رواد فضاء آخرين يحملون معهم القمر العربي الثاني – المكلفين</w:t>
      </w:r>
      <w:r w:rsidR="00034BEE"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بإطلاقه 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  <w:t>–</w:t>
      </w:r>
    </w:p>
    <w:p w:rsidR="00FB3A51" w:rsidRPr="00FB3A51" w:rsidRDefault="00034BEE" w:rsidP="00FB3A51">
      <w:pPr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>
        <w:rPr>
          <w:rFonts w:ascii="Times New Roman" w:eastAsia="Times New Roman" w:hAnsi="Times New Roman" w:cs="Times New Roman" w:hint="cs"/>
          <w:b/>
          <w:bCs/>
          <w:color w:val="CC0099"/>
          <w:sz w:val="24"/>
          <w:szCs w:val="24"/>
          <w:rtl/>
        </w:rPr>
        <w:t xml:space="preserve"> </w:t>
      </w:r>
      <w:r w:rsidR="00FB3A51"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proofErr w:type="spell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أيامفي</w:t>
      </w:r>
      <w:proofErr w:type="spellEnd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 الفضاء</w:t>
      </w:r>
    </w:p>
    <w:p w:rsidR="00FB3A51" w:rsidRPr="00FB3A51" w:rsidRDefault="00FB3A51" w:rsidP="00FB3A51">
      <w:pPr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في اليوم</w:t>
      </w:r>
      <w:r w:rsidR="00034BEE"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الثاني من الرحلة، تم إطلاق القمر الصناعي العربي الثاني بنجاح كما هنأ الأمير</w:t>
      </w:r>
      <w:r w:rsidR="00034BEE"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سلطان المسلمين بحلول عيد الفطر المبارك في رسالة</w:t>
      </w:r>
      <w:r w:rsidR="00034BEE"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هاتفية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  <w:t>.</w:t>
      </w:r>
    </w:p>
    <w:p w:rsidR="00FB3A51" w:rsidRPr="00FB3A51" w:rsidRDefault="00FB3A51" w:rsidP="00FB3A51">
      <w:pPr>
        <w:spacing w:after="0" w:line="240" w:lineRule="auto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br/>
      </w:r>
    </w:p>
    <w:p w:rsidR="00FB3A51" w:rsidRPr="00FB3A51" w:rsidRDefault="00FB3A51" w:rsidP="00FB3A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</w:pP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lastRenderedPageBreak/>
        <w:t>وفي</w:t>
      </w:r>
      <w:r w:rsidR="00034BEE"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اليوم الثالث تم إطلاق القمر الصناعي الأميركي (</w:t>
      </w:r>
      <w:proofErr w:type="spell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تلستار</w:t>
      </w:r>
      <w:proofErr w:type="spellEnd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 xml:space="preserve"> 3دي)، لصالح لشركة (إيه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  <w:t>. </w:t>
      </w:r>
      <w:proofErr w:type="spellStart"/>
      <w:proofErr w:type="gram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تي.تي</w:t>
      </w:r>
      <w:proofErr w:type="spellEnd"/>
      <w:proofErr w:type="gramEnd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) الأميركية، وكذلك قمر الأبحاث العلمية "</w:t>
      </w:r>
      <w:proofErr w:type="spellStart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سبارتان</w:t>
      </w:r>
      <w:proofErr w:type="spellEnd"/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"، وأجرى الأمير سلطان تجربة</w:t>
      </w:r>
      <w:r w:rsidR="00034BEE"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مزج وفصل السوائل في مرحلة انعدام الوزن، وخصص أغلب اليوم الرابع للراحة. وفي اليوم</w:t>
      </w:r>
      <w:r w:rsidR="00034BEE">
        <w:rPr>
          <w:rFonts w:ascii="Arial" w:eastAsia="Times New Roman" w:hAnsi="Arial" w:cs="Arial" w:hint="cs"/>
          <w:b/>
          <w:bCs/>
          <w:color w:val="8B0000"/>
          <w:sz w:val="27"/>
          <w:szCs w:val="27"/>
          <w:shd w:val="clear" w:color="auto" w:fill="FFFBFE"/>
          <w:rtl/>
        </w:rPr>
        <w:t xml:space="preserve"> 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  <w:rtl/>
        </w:rPr>
        <w:t>الخامس أجرى المكوك تجربة ناجحة حول إطلاق أشعة الليزر</w:t>
      </w:r>
      <w:r w:rsidRPr="00FB3A51">
        <w:rPr>
          <w:rFonts w:ascii="Arial" w:eastAsia="Times New Roman" w:hAnsi="Arial" w:cs="Arial"/>
          <w:b/>
          <w:bCs/>
          <w:color w:val="8B0000"/>
          <w:sz w:val="27"/>
          <w:szCs w:val="27"/>
          <w:shd w:val="clear" w:color="auto" w:fill="FFFBFE"/>
        </w:rPr>
        <w:t>.</w:t>
      </w:r>
    </w:p>
    <w:p w:rsidR="00FB3A51" w:rsidRPr="00FB3A51" w:rsidRDefault="00FB3A51" w:rsidP="00FB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A51" w:rsidRDefault="00FB3A51" w:rsidP="00FB3A51">
      <w:pP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rtl/>
        </w:rPr>
      </w:pPr>
    </w:p>
    <w:p w:rsidR="00046721" w:rsidRDefault="00046721" w:rsidP="00FB3A51">
      <w:pP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rtl/>
        </w:rPr>
      </w:pPr>
    </w:p>
    <w:p w:rsidR="00046721" w:rsidRPr="00034BEE" w:rsidRDefault="00046721" w:rsidP="00046721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41"/>
          <w:szCs w:val="41"/>
          <w:u w:val="single"/>
          <w:rtl/>
        </w:rPr>
      </w:pPr>
      <w:r w:rsidRPr="00034BEE">
        <w:rPr>
          <w:rFonts w:ascii="Times New Roman" w:eastAsia="Times New Roman" w:hAnsi="Times New Roman" w:cs="Times New Roman" w:hint="cs"/>
          <w:b/>
          <w:bCs/>
          <w:color w:val="FF0000"/>
          <w:sz w:val="41"/>
          <w:szCs w:val="41"/>
          <w:u w:val="single"/>
          <w:rtl/>
        </w:rPr>
        <w:t>رائدة النشاط</w:t>
      </w:r>
    </w:p>
    <w:p w:rsidR="00046721" w:rsidRPr="00034BEE" w:rsidRDefault="00046721" w:rsidP="00046721">
      <w:pPr>
        <w:jc w:val="center"/>
        <w:rPr>
          <w:rFonts w:ascii="Times New Roman" w:eastAsia="Times New Roman" w:hAnsi="Times New Roman" w:cs="Times New Roman"/>
          <w:b/>
          <w:bCs/>
          <w:sz w:val="41"/>
          <w:szCs w:val="41"/>
          <w:rtl/>
        </w:rPr>
      </w:pPr>
      <w:r w:rsidRPr="00034BEE">
        <w:rPr>
          <w:rFonts w:ascii="Times New Roman" w:eastAsia="Times New Roman" w:hAnsi="Times New Roman" w:cs="Times New Roman" w:hint="cs"/>
          <w:b/>
          <w:bCs/>
          <w:sz w:val="41"/>
          <w:szCs w:val="41"/>
          <w:rtl/>
        </w:rPr>
        <w:t>خديجة حسن الفقيه</w:t>
      </w:r>
    </w:p>
    <w:p w:rsidR="00046721" w:rsidRPr="00034BEE" w:rsidRDefault="00046721" w:rsidP="00FB3A51">
      <w:pPr>
        <w:rPr>
          <w:sz w:val="36"/>
          <w:szCs w:val="36"/>
        </w:rPr>
      </w:pPr>
    </w:p>
    <w:sectPr w:rsidR="00046721" w:rsidRPr="00034BEE" w:rsidSect="00FB3A51">
      <w:pgSz w:w="12240" w:h="15840" w:code="1"/>
      <w:pgMar w:top="851" w:right="900" w:bottom="1440" w:left="993" w:header="708" w:footer="708" w:gutter="0"/>
      <w:pgBorders w:offsetFrom="page">
        <w:top w:val="balloonsHotAir" w:sz="15" w:space="24" w:color="auto"/>
        <w:left w:val="balloonsHotAir" w:sz="15" w:space="24" w:color="auto"/>
        <w:bottom w:val="balloonsHotAir" w:sz="15" w:space="24" w:color="auto"/>
        <w:right w:val="balloonsHotAir" w:sz="15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51"/>
    <w:rsid w:val="00034BEE"/>
    <w:rsid w:val="00046721"/>
    <w:rsid w:val="004407AD"/>
    <w:rsid w:val="00E765CE"/>
    <w:rsid w:val="00FB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39FF73"/>
  <w15:chartTrackingRefBased/>
  <w15:docId w15:val="{1489FF25-909A-4D95-8AB3-1C11FFD0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3A5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FB3A5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6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up.n4h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4ACCE-0B7B-49F8-AAA9-E011AFCE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pretty angel 2000</dc:creator>
  <cp:keywords/>
  <dc:description/>
  <cp:lastModifiedBy>pretty angel 2000</cp:lastModifiedBy>
  <cp:revision>2</cp:revision>
  <dcterms:created xsi:type="dcterms:W3CDTF">2019-10-08T16:50:00Z</dcterms:created>
  <dcterms:modified xsi:type="dcterms:W3CDTF">2019-10-08T17:03:00Z</dcterms:modified>
</cp:coreProperties>
</file>